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577F447" w14:textId="77777777" w:rsidR="004A6086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14E40F62" wp14:editId="0C2ED51B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E32B9A" w14:textId="7DB379C5" w:rsidR="004A6086" w:rsidRDefault="00000000">
      <w:pPr>
        <w:rPr>
          <w:rFonts w:ascii="ABeeZee" w:eastAsia="ABeeZee" w:hAnsi="ABeeZee" w:cs="ABeeZee"/>
          <w:b/>
          <w:sz w:val="26"/>
          <w:szCs w:val="26"/>
          <w:highlight w:val="yellow"/>
        </w:rPr>
      </w:pPr>
      <w:r>
        <w:rPr>
          <w:rFonts w:ascii="ABeeZee" w:eastAsia="ABeeZee" w:hAnsi="ABeeZee" w:cs="ABeeZee"/>
          <w:b/>
          <w:sz w:val="26"/>
          <w:szCs w:val="26"/>
        </w:rPr>
        <w:t>24-25 Lesson Plan Template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FD0B3D">
        <w:rPr>
          <w:rFonts w:ascii="ABeeZee" w:eastAsia="ABeeZee" w:hAnsi="ABeeZee" w:cs="ABeeZee"/>
          <w:b/>
          <w:sz w:val="26"/>
          <w:szCs w:val="26"/>
        </w:rPr>
        <w:t>Westside PE Dept.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Subject: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 xml:space="preserve"> </w:t>
      </w:r>
      <w:r w:rsidR="00FD0B3D">
        <w:rPr>
          <w:rFonts w:ascii="ABeeZee" w:eastAsia="ABeeZee" w:hAnsi="ABeeZee" w:cs="ABeeZee"/>
          <w:b/>
          <w:sz w:val="26"/>
          <w:szCs w:val="26"/>
          <w:highlight w:val="yellow"/>
        </w:rPr>
        <w:t>Flag Football</w:t>
      </w:r>
    </w:p>
    <w:tbl>
      <w:tblPr>
        <w:tblStyle w:val="a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39"/>
        <w:gridCol w:w="3094"/>
        <w:gridCol w:w="3094"/>
        <w:gridCol w:w="3094"/>
        <w:gridCol w:w="3094"/>
      </w:tblGrid>
      <w:tr w:rsidR="004A6086" w14:paraId="7F17C477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C6453" w14:textId="77777777" w:rsidR="004A60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41719287" w14:textId="3EF65421" w:rsidR="004A60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  <w:highlight w:val="yellow"/>
              </w:rPr>
              <w:t>DATE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FD0B3D">
              <w:rPr>
                <w:rFonts w:ascii="Tahoma" w:eastAsia="Tahoma" w:hAnsi="Tahoma" w:cs="Tahoma"/>
                <w:b/>
                <w:sz w:val="24"/>
                <w:szCs w:val="24"/>
              </w:rPr>
              <w:t>Week 1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F1EBC" w14:textId="77777777" w:rsidR="004A60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AD609" w14:textId="77777777" w:rsidR="004A60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1D28B" w14:textId="77777777" w:rsidR="004A60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6C59B" w14:textId="77777777" w:rsidR="004A60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A6086" w14:paraId="57F0C985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8FE6B" w14:textId="77777777" w:rsidR="004A60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1AA61" w14:textId="77777777" w:rsidR="004A6086" w:rsidRDefault="00A41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116.6</w:t>
            </w:r>
            <w:r w:rsidR="00424D99">
              <w:rPr>
                <w:rFonts w:ascii="Tahoma" w:eastAsia="Tahoma" w:hAnsi="Tahoma" w:cs="Tahoma"/>
                <w:sz w:val="24"/>
                <w:szCs w:val="24"/>
              </w:rPr>
              <w:t>4</w:t>
            </w:r>
            <w:r>
              <w:rPr>
                <w:rFonts w:ascii="Tahoma" w:eastAsia="Tahoma" w:hAnsi="Tahoma" w:cs="Tahoma"/>
                <w:sz w:val="24"/>
                <w:szCs w:val="24"/>
              </w:rPr>
              <w:t>.1.A</w:t>
            </w:r>
          </w:p>
          <w:p w14:paraId="18A52C02" w14:textId="56A81966" w:rsidR="00424D99" w:rsidRDefault="00424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116.64.1.C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2A8B9" w14:textId="77777777" w:rsidR="004A6086" w:rsidRDefault="00A41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116.</w:t>
            </w:r>
            <w:r w:rsidR="00424D99">
              <w:rPr>
                <w:rFonts w:ascii="Tahoma" w:eastAsia="Tahoma" w:hAnsi="Tahoma" w:cs="Tahoma"/>
                <w:sz w:val="24"/>
                <w:szCs w:val="24"/>
              </w:rPr>
              <w:t>64</w:t>
            </w:r>
            <w:r>
              <w:rPr>
                <w:rFonts w:ascii="Tahoma" w:eastAsia="Tahoma" w:hAnsi="Tahoma" w:cs="Tahoma"/>
                <w:sz w:val="24"/>
                <w:szCs w:val="24"/>
              </w:rPr>
              <w:t>.c.1.A</w:t>
            </w:r>
          </w:p>
          <w:p w14:paraId="13961A1A" w14:textId="14F8A148" w:rsidR="00424D99" w:rsidRDefault="00424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116.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64.C.1.B</w:t>
            </w:r>
            <w:proofErr w:type="gramEnd"/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F3B65" w14:textId="77777777" w:rsidR="004A6086" w:rsidRDefault="00A41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116.</w:t>
            </w:r>
            <w:r w:rsidR="00424D99">
              <w:rPr>
                <w:rFonts w:ascii="Tahoma" w:eastAsia="Tahoma" w:hAnsi="Tahoma" w:cs="Tahoma"/>
                <w:sz w:val="24"/>
                <w:szCs w:val="24"/>
              </w:rPr>
              <w:t>64</w:t>
            </w:r>
            <w:r>
              <w:rPr>
                <w:rFonts w:ascii="Tahoma" w:eastAsia="Tahoma" w:hAnsi="Tahoma" w:cs="Tahoma"/>
                <w:sz w:val="24"/>
                <w:szCs w:val="24"/>
              </w:rPr>
              <w:t>.c.</w:t>
            </w:r>
            <w:r w:rsidR="00424D99">
              <w:rPr>
                <w:rFonts w:ascii="Tahoma" w:eastAsia="Tahoma" w:hAnsi="Tahoma" w:cs="Tahoma"/>
                <w:sz w:val="24"/>
                <w:szCs w:val="24"/>
              </w:rPr>
              <w:t>1.E</w:t>
            </w:r>
          </w:p>
          <w:p w14:paraId="007414F7" w14:textId="5A6C8E6F" w:rsidR="00424D99" w:rsidRDefault="00424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116.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64.c.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>1.3.5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DFAE6" w14:textId="77777777" w:rsidR="004A6086" w:rsidRDefault="00A41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116.</w:t>
            </w:r>
            <w:r w:rsidR="00424D99">
              <w:rPr>
                <w:rFonts w:ascii="Tahoma" w:eastAsia="Tahoma" w:hAnsi="Tahoma" w:cs="Tahoma"/>
                <w:sz w:val="24"/>
                <w:szCs w:val="24"/>
              </w:rPr>
              <w:t>64</w:t>
            </w:r>
            <w:r>
              <w:rPr>
                <w:rFonts w:ascii="Tahoma" w:eastAsia="Tahoma" w:hAnsi="Tahoma" w:cs="Tahoma"/>
                <w:sz w:val="24"/>
                <w:szCs w:val="24"/>
              </w:rPr>
              <w:t>.c.</w:t>
            </w:r>
            <w:r w:rsidR="00424D99">
              <w:rPr>
                <w:rFonts w:ascii="Tahoma" w:eastAsia="Tahoma" w:hAnsi="Tahoma" w:cs="Tahoma"/>
                <w:sz w:val="24"/>
                <w:szCs w:val="24"/>
              </w:rPr>
              <w:t>2</w:t>
            </w:r>
          </w:p>
          <w:p w14:paraId="00550015" w14:textId="33851FA5" w:rsidR="00424D99" w:rsidRDefault="00424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116.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64.c.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>1.3.5.a</w:t>
            </w:r>
          </w:p>
        </w:tc>
      </w:tr>
      <w:tr w:rsidR="004A6086" w14:paraId="36884752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FD8E1" w14:textId="77777777" w:rsidR="004A60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0A5D6" w14:textId="6DF60EE5" w:rsidR="00FD0B3D" w:rsidRPr="00FD0B3D" w:rsidRDefault="000A3708" w:rsidP="00FD0B3D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SWBAT:</w:t>
            </w:r>
            <w:r w:rsidR="00FD0B3D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 xml:space="preserve"> </w:t>
            </w:r>
            <w:r w:rsidR="00FD0B3D" w:rsidRPr="00FD0B3D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Understand the basic rules and objectives of flag football.</w:t>
            </w:r>
          </w:p>
          <w:p w14:paraId="1CE010D9" w14:textId="77777777" w:rsidR="004A6086" w:rsidRDefault="004A60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08251" w14:textId="76736D8E" w:rsidR="00FD0B3D" w:rsidRPr="00FD0B3D" w:rsidRDefault="000A3708" w:rsidP="00FD0B3D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SWBAT</w:t>
            </w:r>
            <w:r w:rsidR="00FD0B3D" w:rsidRPr="00FD0B3D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: Develop fundamental passing and catching skills.</w:t>
            </w:r>
          </w:p>
          <w:p w14:paraId="5AF317E4" w14:textId="77777777" w:rsidR="004A6086" w:rsidRDefault="004A60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87579" w14:textId="6F916FF1" w:rsidR="004A6086" w:rsidRPr="000A3708" w:rsidRDefault="000A3708" w:rsidP="000A3708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SWBAT:</w:t>
            </w:r>
            <w:r w:rsidR="00FD0B3D" w:rsidRPr="00FD0B3D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 xml:space="preserve"> Improve defensive skills, including flag pulling and positioning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F6F2A" w14:textId="1EF3C923" w:rsidR="004A6086" w:rsidRPr="000A3708" w:rsidRDefault="000A3708" w:rsidP="000A3708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SWBAT:</w:t>
            </w:r>
            <w:r w:rsidR="00FD0B3D" w:rsidRPr="00FD0B3D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 xml:space="preserve"> Learn basic offensive strategies and routes</w:t>
            </w:r>
          </w:p>
        </w:tc>
      </w:tr>
      <w:tr w:rsidR="004A6086" w14:paraId="26D5B46B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4DCF3" w14:textId="77777777" w:rsidR="004A60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D1DB0" w14:textId="577E23D4" w:rsidR="004A6086" w:rsidRDefault="00965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965844">
              <w:rPr>
                <w:rFonts w:eastAsia="Times New Roman"/>
              </w:rPr>
              <w:t xml:space="preserve"> How do the rules of flag football compare to those of traditional tackle football? What impact do these differences have on gameplay strategies?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02DD4" w14:textId="77777777" w:rsidR="00965844" w:rsidRPr="00965844" w:rsidRDefault="00965844" w:rsidP="00965844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965844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How can you adjust your passing technique to account for different weather conditions, such as wind or rain?</w:t>
            </w:r>
          </w:p>
          <w:p w14:paraId="4DA8A062" w14:textId="77777777" w:rsidR="004A6086" w:rsidRDefault="004A60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4CECD" w14:textId="77777777" w:rsidR="006D61B3" w:rsidRPr="006D61B3" w:rsidRDefault="006D61B3" w:rsidP="006D61B3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6D61B3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What are the key factors that determine the effectiveness of a flag pull? How do positioning and timing influence this?</w:t>
            </w:r>
          </w:p>
          <w:p w14:paraId="591DB953" w14:textId="77777777" w:rsidR="004A6086" w:rsidRDefault="004A60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A6538" w14:textId="77777777" w:rsidR="006D61B3" w:rsidRPr="006D61B3" w:rsidRDefault="006D61B3" w:rsidP="006D61B3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6D61B3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How can understanding a defender's position help you choose the best route to run during a game?</w:t>
            </w:r>
          </w:p>
          <w:p w14:paraId="645B8A4E" w14:textId="77777777" w:rsidR="004A6086" w:rsidRDefault="004A60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A6086" w14:paraId="483309A6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73DCB" w14:textId="77777777" w:rsidR="004A60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C17D3" w14:textId="4889B9CD" w:rsidR="00FD0B3D" w:rsidRPr="00FD0B3D" w:rsidRDefault="00FD0B3D" w:rsidP="00FD0B3D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FD0B3D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Activities: </w:t>
            </w:r>
          </w:p>
          <w:p w14:paraId="01FA989A" w14:textId="77777777" w:rsidR="00FD0B3D" w:rsidRPr="00FD0B3D" w:rsidRDefault="00FD0B3D" w:rsidP="00FD0B3D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FD0B3D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 - Overview of the game’s rules and field layout.</w:t>
            </w:r>
          </w:p>
          <w:p w14:paraId="4C8A752E" w14:textId="05BD001A" w:rsidR="004A6086" w:rsidRDefault="00FD0B3D" w:rsidP="00FD0B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FD0B3D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 - Basic drills on flag pulling and the importance of flags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74F55" w14:textId="14E59C33" w:rsidR="00FD0B3D" w:rsidRPr="00FD0B3D" w:rsidRDefault="00FD0B3D" w:rsidP="00FD0B3D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FD0B3D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Activities:</w:t>
            </w:r>
          </w:p>
          <w:p w14:paraId="2AAB10D9" w14:textId="77777777" w:rsidR="00FD0B3D" w:rsidRPr="00FD0B3D" w:rsidRDefault="00FD0B3D" w:rsidP="00FD0B3D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FD0B3D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 - Drills focusing on proper throwing technique.</w:t>
            </w:r>
          </w:p>
          <w:p w14:paraId="76BE36DB" w14:textId="7FB22BAC" w:rsidR="004A6086" w:rsidRDefault="00FD0B3D" w:rsidP="00FD0B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FD0B3D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 - Partner catching drills and catching under pressure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48C2D" w14:textId="089F6679" w:rsidR="00FD0B3D" w:rsidRPr="00FD0B3D" w:rsidRDefault="00FD0B3D" w:rsidP="00FD0B3D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FD0B3D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Activities:</w:t>
            </w:r>
          </w:p>
          <w:p w14:paraId="6EF24FB2" w14:textId="77777777" w:rsidR="00FD0B3D" w:rsidRPr="00FD0B3D" w:rsidRDefault="00FD0B3D" w:rsidP="00FD0B3D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FD0B3D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 - Practice flag pulling techniques.</w:t>
            </w:r>
          </w:p>
          <w:p w14:paraId="60E84617" w14:textId="77777777" w:rsidR="00FD0B3D" w:rsidRPr="00FD0B3D" w:rsidRDefault="00FD0B3D" w:rsidP="00FD0B3D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FD0B3D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 - Defensive drills emphasizing positioning and reaction.</w:t>
            </w:r>
          </w:p>
          <w:p w14:paraId="7A4B64E5" w14:textId="77777777" w:rsidR="004A6086" w:rsidRDefault="004A60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10141" w14:textId="5C772101" w:rsidR="00FD0B3D" w:rsidRPr="00FD0B3D" w:rsidRDefault="00FD0B3D" w:rsidP="00FD0B3D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FD0B3D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Activities:</w:t>
            </w:r>
          </w:p>
          <w:p w14:paraId="3119EA1D" w14:textId="77777777" w:rsidR="00FD0B3D" w:rsidRPr="00FD0B3D" w:rsidRDefault="00FD0B3D" w:rsidP="00FD0B3D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FD0B3D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 - Introduction to common offensive plays and route running.</w:t>
            </w:r>
          </w:p>
          <w:p w14:paraId="4A3729A9" w14:textId="77777777" w:rsidR="00FD0B3D" w:rsidRPr="00FD0B3D" w:rsidRDefault="00FD0B3D" w:rsidP="00FD0B3D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FD0B3D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  - Drills focusing on executing routes and timing.</w:t>
            </w:r>
          </w:p>
          <w:p w14:paraId="396A906A" w14:textId="77777777" w:rsidR="004A6086" w:rsidRDefault="004A60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A6086" w14:paraId="3A298761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608A8" w14:textId="77777777" w:rsidR="004A60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Demonstration of Learning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13DC7" w14:textId="41E30114" w:rsidR="006D61B3" w:rsidRPr="006D61B3" w:rsidRDefault="006D61B3" w:rsidP="006D61B3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6D61B3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Flag Pulling: Have students perform flag pulling drills against a defender to show their technique and timing.</w:t>
            </w:r>
          </w:p>
          <w:p w14:paraId="27870FB1" w14:textId="77777777" w:rsidR="004A6086" w:rsidRDefault="004A60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1BA0B" w14:textId="62D9185E" w:rsidR="004A6086" w:rsidRDefault="006D61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6D61B3">
              <w:rPr>
                <w:rFonts w:eastAsia="Times New Roman"/>
              </w:rPr>
              <w:t>Passing and Catching Drill: Set up stations where students demonstrate their ability to accurately pass and catch the ball, both stationary and while moving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5D916" w14:textId="5996FD15" w:rsidR="006D61B3" w:rsidRPr="006D61B3" w:rsidRDefault="006D61B3" w:rsidP="006D61B3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6D61B3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Offensive and Defensive Plays: Students execute designed offensive and defensive plays. Emphasize teamwork, route running, and flag pulling techniques.</w:t>
            </w:r>
          </w:p>
          <w:p w14:paraId="3CFAE913" w14:textId="77777777" w:rsidR="004A6086" w:rsidRDefault="004A60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8B1BF" w14:textId="19AB488E" w:rsidR="006D61B3" w:rsidRPr="006D61B3" w:rsidRDefault="006D61B3" w:rsidP="006D61B3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6D61B3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Game Situations: Simulate different game scenarios (e.g., last-minute plays, 2-minute drills) to assess how students adapt their strategies under pressure.</w:t>
            </w:r>
          </w:p>
          <w:p w14:paraId="38E7EDCA" w14:textId="77777777" w:rsidR="006D61B3" w:rsidRPr="006D61B3" w:rsidRDefault="006D61B3" w:rsidP="006D61B3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</w:p>
          <w:p w14:paraId="00CC56C5" w14:textId="77777777" w:rsidR="004A6086" w:rsidRDefault="004A60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A6086" w14:paraId="6D1BF172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B5679" w14:textId="77777777" w:rsidR="004A60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9A1B4" w14:textId="37945ABF" w:rsidR="000A3708" w:rsidRPr="000A3708" w:rsidRDefault="000A3708" w:rsidP="000A3708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3708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One-on-One Coaching: Offer personalized feedback and hands-on guidance to address individual difficulties.</w:t>
            </w:r>
          </w:p>
          <w:p w14:paraId="0D715B24" w14:textId="77777777" w:rsidR="004A6086" w:rsidRDefault="004A60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816AA" w14:textId="77777777" w:rsidR="000A3708" w:rsidRPr="000A3708" w:rsidRDefault="000A3708" w:rsidP="000A3708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3708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Simplify drills or adjust the complexity to help students gradually build confidence and competence.</w:t>
            </w:r>
          </w:p>
          <w:p w14:paraId="50C23F3B" w14:textId="77777777" w:rsidR="004A6086" w:rsidRDefault="004A60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CE26E" w14:textId="77777777" w:rsidR="000A3708" w:rsidRPr="000A3708" w:rsidRDefault="000A3708" w:rsidP="000A3708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3708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Provide extra drills focusing on specific skills that students find challenging, such as passing accuracy or flag pulling.</w:t>
            </w:r>
          </w:p>
          <w:p w14:paraId="47009B64" w14:textId="77777777" w:rsidR="004A6086" w:rsidRDefault="004A60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51DC8" w14:textId="77777777" w:rsidR="000A3708" w:rsidRPr="000A3708" w:rsidRDefault="000A3708" w:rsidP="000A3708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A3708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Use slow-motion videos or detailed demonstrations to show correct techniques.</w:t>
            </w:r>
          </w:p>
          <w:p w14:paraId="7D5626D0" w14:textId="77777777" w:rsidR="004A6086" w:rsidRDefault="004A60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A6086" w14:paraId="29F6128F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A943A" w14:textId="77777777" w:rsidR="004A60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D1141" w14:textId="5E2C024D" w:rsidR="00091CB4" w:rsidRPr="00091CB4" w:rsidRDefault="00091CB4" w:rsidP="00091CB4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91CB4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 xml:space="preserve">   "Flag Football Fundamentals" by American Football Coaches </w:t>
            </w:r>
            <w:proofErr w:type="gramStart"/>
            <w:r w:rsidRPr="00091CB4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Association:*</w:t>
            </w:r>
            <w:proofErr w:type="gramEnd"/>
            <w:r w:rsidRPr="00091CB4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* Provides a comprehensive overview of flag football rules, techniques, and strategies.</w:t>
            </w:r>
          </w:p>
          <w:p w14:paraId="04E571FB" w14:textId="77777777" w:rsidR="004A6086" w:rsidRDefault="004A60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7AAB4" w14:textId="7E513FC4" w:rsidR="00091CB4" w:rsidRPr="00091CB4" w:rsidRDefault="00091CB4" w:rsidP="00091CB4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91CB4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 xml:space="preserve">USA Football: Offers training videos, drills, and coaching tips for flag football. [USA Football Flag </w:t>
            </w:r>
            <w:proofErr w:type="gramStart"/>
            <w:r w:rsidRPr="00091CB4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Football](</w:t>
            </w:r>
            <w:proofErr w:type="gramEnd"/>
            <w:hyperlink r:id="rId5" w:history="1">
              <w:r w:rsidRPr="00091CB4">
                <w:rPr>
                  <w:rFonts w:ascii="Aptos" w:eastAsia="Times New Roman" w:hAnsi="Aptos" w:cs="Aptos"/>
                  <w:color w:val="467886"/>
                  <w:sz w:val="24"/>
                  <w:szCs w:val="24"/>
                  <w:u w:val="single"/>
                  <w:lang w:val="en-US"/>
                </w:rPr>
                <w:t>https://usafootball.com/</w:t>
              </w:r>
            </w:hyperlink>
            <w:r w:rsidRPr="00091CB4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)</w:t>
            </w:r>
          </w:p>
          <w:p w14:paraId="715255CA" w14:textId="77777777" w:rsidR="004A6086" w:rsidRDefault="004A60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76E5D" w14:textId="6BB4FAE0" w:rsidR="00091CB4" w:rsidRPr="00091CB4" w:rsidRDefault="00091CB4" w:rsidP="00091CB4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91CB4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Flag Football University: Features instructional videos on drills, strategies, and game techniques.</w:t>
            </w:r>
          </w:p>
          <w:p w14:paraId="7EB21BA4" w14:textId="77777777" w:rsidR="004A6086" w:rsidRDefault="004A60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2203D" w14:textId="13C8C9EF" w:rsidR="00091CB4" w:rsidRPr="00091CB4" w:rsidRDefault="00091CB4" w:rsidP="00091CB4">
            <w:pPr>
              <w:spacing w:line="240" w:lineRule="auto"/>
              <w:rPr>
                <w:rFonts w:ascii="Aptos" w:eastAsia="Times New Roman" w:hAnsi="Aptos" w:cs="Aptos"/>
                <w:sz w:val="24"/>
                <w:szCs w:val="24"/>
                <w:lang w:val="en-US"/>
              </w:rPr>
            </w:pPr>
            <w:r w:rsidRPr="00091CB4">
              <w:rPr>
                <w:rFonts w:ascii="Aptos" w:eastAsia="Times New Roman" w:hAnsi="Aptos" w:cs="Aptos"/>
                <w:sz w:val="24"/>
                <w:szCs w:val="24"/>
                <w:lang w:val="en-US"/>
              </w:rPr>
              <w:t>Football Tutorials: Offers detailed video guides and tips on playing and coaching flag football.</w:t>
            </w:r>
          </w:p>
          <w:p w14:paraId="11DB6D20" w14:textId="77777777" w:rsidR="004A6086" w:rsidRDefault="004A60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6032B8B0" w14:textId="77777777" w:rsidR="004A6086" w:rsidRDefault="004A6086"/>
    <w:sectPr w:rsidR="004A6086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AAF2FEAB-0C29-4E9D-98AB-0ACEA4B9D2BD}"/>
    <w:embedBold r:id="rId2" w:fontKey="{297D67D4-466F-43FA-8E09-731E165805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6730626-B463-4356-83B2-F6C1A25D08B2}"/>
    <w:embedBold r:id="rId4" w:fontKey="{686BCD56-C8B4-4452-9039-19AAD22142D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59802D46-A720-48C7-B0EF-1DE34D8306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427211C-F7EF-40E9-AE3C-87BDB4EFA1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35BD733-88E4-4D08-B01A-3FAD3BB394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086"/>
    <w:rsid w:val="00091CB4"/>
    <w:rsid w:val="000A3708"/>
    <w:rsid w:val="00424D99"/>
    <w:rsid w:val="004A6086"/>
    <w:rsid w:val="006D61B3"/>
    <w:rsid w:val="006F6FCF"/>
    <w:rsid w:val="007009C0"/>
    <w:rsid w:val="007C329F"/>
    <w:rsid w:val="007E6735"/>
    <w:rsid w:val="00965844"/>
    <w:rsid w:val="00A415D2"/>
    <w:rsid w:val="00FD0B3D"/>
    <w:rsid w:val="00FF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2F75A"/>
  <w15:docId w15:val="{99F9970A-EF46-4A79-891F-3F48BA7F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2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usafootball.com/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Guy, Douglas A</cp:lastModifiedBy>
  <cp:revision>12</cp:revision>
  <dcterms:created xsi:type="dcterms:W3CDTF">2024-08-05T19:44:00Z</dcterms:created>
  <dcterms:modified xsi:type="dcterms:W3CDTF">2024-08-08T15:15:00Z</dcterms:modified>
</cp:coreProperties>
</file>